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6E" w:rsidRPr="00137456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74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REGULAMIN ROZGRYWEK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7456">
        <w:rPr>
          <w:rFonts w:ascii="Times New Roman" w:hAnsi="Times New Roman" w:cs="Times New Roman"/>
          <w:b/>
          <w:bCs/>
          <w:color w:val="000000"/>
          <w:sz w:val="32"/>
          <w:szCs w:val="32"/>
        </w:rPr>
        <w:t>I LIGI</w:t>
      </w:r>
    </w:p>
    <w:p w:rsidR="00137456" w:rsidRPr="00137456" w:rsidRDefault="00137456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POLSKIEGO ZWIĄZKU HOKEJA NA LODZIE </w:t>
      </w:r>
    </w:p>
    <w:p w:rsidR="0070476E" w:rsidRDefault="00711BC6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SEZON 2017</w:t>
      </w:r>
      <w:r w:rsidR="002D00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/2018</w:t>
      </w:r>
    </w:p>
    <w:p w:rsidR="0070476E" w:rsidRDefault="0070476E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185" w:rsidRDefault="00992185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92185" w:rsidRPr="0070476E" w:rsidRDefault="00992185" w:rsidP="0099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OGÓLNE</w:t>
      </w:r>
    </w:p>
    <w:p w:rsidR="00992185" w:rsidRDefault="00992185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2185" w:rsidRPr="0070476E" w:rsidRDefault="00992185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70476E" w:rsidRPr="0070476E" w:rsidRDefault="00CF74E9" w:rsidP="00CF74E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Celem rozgrywek jest:</w:t>
      </w:r>
    </w:p>
    <w:p w:rsidR="00992185" w:rsidRDefault="00992185" w:rsidP="00992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yłonienie drużyny, która awansuje do Polskiej Hokej Ligi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476E" w:rsidRPr="00992185" w:rsidRDefault="002D0056" w:rsidP="009921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Uszeregowanie drużyn od 1 do 8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9921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812D64" w:rsidRDefault="00812D64" w:rsidP="00812D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W rozgrywkach uczestniczyć mogą kl</w:t>
      </w:r>
      <w:r w:rsidR="00156100">
        <w:rPr>
          <w:rFonts w:ascii="Times New Roman" w:hAnsi="Times New Roman" w:cs="Times New Roman"/>
          <w:color w:val="000000"/>
          <w:sz w:val="24"/>
          <w:szCs w:val="24"/>
        </w:rPr>
        <w:t xml:space="preserve">uby posiadające przyznaną przez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 xml:space="preserve">licencję lub </w:t>
      </w:r>
    </w:p>
    <w:p w:rsidR="0070476E" w:rsidRPr="0070476E" w:rsidRDefault="00812D64" w:rsidP="00812D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dopuszczone do rozgrywek</w:t>
      </w:r>
      <w:r w:rsidR="00156100">
        <w:rPr>
          <w:rFonts w:ascii="Times New Roman" w:hAnsi="Times New Roman" w:cs="Times New Roman"/>
          <w:color w:val="000000"/>
          <w:sz w:val="24"/>
          <w:szCs w:val="24"/>
        </w:rPr>
        <w:t xml:space="preserve"> I Ligi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 xml:space="preserve"> przez Zarząd PZHL stosowną uchwałą.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992185" w:rsidRDefault="00156100" w:rsidP="009921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Rozgrywki I L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igi zostaną przeprowadzone przez </w:t>
      </w:r>
      <w:proofErr w:type="spellStart"/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WGiD</w:t>
      </w:r>
      <w:proofErr w:type="spellEnd"/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PZHL na podstawie regulaminu i terminarza zaopiniowa</w:t>
      </w:r>
      <w:r w:rsidR="00992185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nego przez Wydział Wyszkolenia, 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zatwierdzonych przez Zarząd PZHL.</w:t>
      </w:r>
    </w:p>
    <w:p w:rsidR="0070476E" w:rsidRPr="00156100" w:rsidRDefault="0070476E" w:rsidP="009921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56100">
        <w:rPr>
          <w:rFonts w:ascii="Times New Roman" w:hAnsi="Times New Roman" w:cs="Times New Roman"/>
          <w:color w:val="000000"/>
          <w:sz w:val="24"/>
          <w:szCs w:val="24"/>
        </w:rPr>
        <w:t>Warunkiem dopuszczenia do rozgrywek jest uiszczenie wpisowego na sezon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2017/2018</w:t>
      </w:r>
      <w:r w:rsidRPr="00156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0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do dnia 20 września </w:t>
      </w:r>
      <w:r w:rsidR="00156100" w:rsidRPr="001561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2D005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2017</w:t>
      </w:r>
      <w:r w:rsidR="00992185" w:rsidRPr="001561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15610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r.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70476E" w:rsidRPr="00992185" w:rsidRDefault="0070476E" w:rsidP="006B502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Rozgrywki zostaną przeprowadzone w dwóch etapach:</w:t>
      </w:r>
    </w:p>
    <w:p w:rsidR="00992185" w:rsidRDefault="002D0056" w:rsidP="006B502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Dwie rundy zasadnicze.</w:t>
      </w:r>
    </w:p>
    <w:p w:rsidR="0070476E" w:rsidRDefault="00992185" w:rsidP="006B502F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Faza Play Off.</w:t>
      </w:r>
    </w:p>
    <w:p w:rsidR="0070476E" w:rsidRPr="002D0056" w:rsidRDefault="00156100" w:rsidP="002D00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Faza zasadnicza składa się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z d</w:t>
      </w:r>
      <w:r w:rsidR="002D0056" w:rsidRPr="002D0056">
        <w:rPr>
          <w:rFonts w:ascii="Times New Roman" w:hAnsi="Times New Roman" w:cs="Times New Roman"/>
          <w:color w:val="000000"/>
          <w:sz w:val="24"/>
          <w:szCs w:val="24"/>
        </w:rPr>
        <w:t>wóch rund – 28</w:t>
      </w:r>
      <w:r w:rsidRPr="002D0056">
        <w:rPr>
          <w:rFonts w:ascii="Times New Roman" w:hAnsi="Times New Roman" w:cs="Times New Roman"/>
          <w:color w:val="000000"/>
          <w:sz w:val="24"/>
          <w:szCs w:val="24"/>
        </w:rPr>
        <w:t xml:space="preserve"> meczów, rozgrywany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ch systemem ,,każdy z każdym’’  </w:t>
      </w:r>
      <w:r w:rsidRPr="002D0056">
        <w:rPr>
          <w:rFonts w:ascii="Times New Roman" w:hAnsi="Times New Roman" w:cs="Times New Roman"/>
          <w:color w:val="000000"/>
          <w:sz w:val="24"/>
          <w:szCs w:val="24"/>
        </w:rPr>
        <w:t xml:space="preserve">w terminie: </w:t>
      </w:r>
      <w:r w:rsidR="002D0056" w:rsidRPr="002D0056">
        <w:rPr>
          <w:rFonts w:ascii="Times New Roman" w:hAnsi="Times New Roman" w:cs="Times New Roman"/>
          <w:color w:val="000000"/>
          <w:sz w:val="24"/>
          <w:szCs w:val="24"/>
        </w:rPr>
        <w:t>23 wrzesień 2017 – 4 luty 2018</w:t>
      </w: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502F" w:rsidRDefault="006B502F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70476E" w:rsidRPr="0070476E" w:rsidRDefault="00992185" w:rsidP="00C86419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sezonie zasadniczym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2017/2018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ty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będą</w:t>
      </w:r>
      <w:r w:rsidR="0070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liczone wg następujących zasad:</w:t>
      </w:r>
    </w:p>
    <w:p w:rsidR="00992185" w:rsidRDefault="00992185" w:rsidP="009921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rużyna, która wygra mecz w czasie regulaminowym (60 min.) otrzymuje 3 pkt.</w:t>
      </w:r>
    </w:p>
    <w:p w:rsidR="00992185" w:rsidRDefault="00992185" w:rsidP="009921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przypadku, gdy mecz zakończy się remisem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następuje dogrywka 5 minut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(bez </w:t>
      </w:r>
      <w:r>
        <w:rPr>
          <w:rFonts w:ascii="Times New Roman" w:hAnsi="Times New Roman" w:cs="Times New Roman"/>
          <w:color w:val="000000"/>
          <w:sz w:val="24"/>
          <w:szCs w:val="24"/>
        </w:rPr>
        <w:t>przygotowania lodu)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t xml:space="preserve"> – zasada ,,Złoty Gol’’, </w:t>
      </w:r>
      <w:r>
        <w:rPr>
          <w:rFonts w:ascii="Times New Roman" w:hAnsi="Times New Roman" w:cs="Times New Roman"/>
          <w:color w:val="000000"/>
          <w:sz w:val="24"/>
          <w:szCs w:val="24"/>
        </w:rPr>
        <w:t>przy 3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zawodnikach w polu każdej 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z drużyn plus bramkarz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92185" w:rsidRDefault="0070476E" w:rsidP="009921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Drużyna zwycięska w dogrywce otrzymuje 2 pkt. a przegrana 1 pkt.</w:t>
      </w:r>
    </w:p>
    <w:p w:rsidR="00992185" w:rsidRDefault="00992185" w:rsidP="009921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 xml:space="preserve"> przypadku gdy dogrywka nie przyniesie rozstrzygnięcia, sędzia zarządza wykonywanie 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t xml:space="preserve">po 3 </w:t>
      </w:r>
      <w:r w:rsidR="0070476E" w:rsidRPr="00992185">
        <w:rPr>
          <w:rFonts w:ascii="Times New Roman" w:hAnsi="Times New Roman" w:cs="Times New Roman"/>
          <w:color w:val="000000"/>
          <w:sz w:val="24"/>
          <w:szCs w:val="24"/>
        </w:rPr>
        <w:t>rzutów karnych zgodnie z „Prze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pisami gry w hokeja na lodzie”. </w:t>
      </w:r>
    </w:p>
    <w:p w:rsidR="0070476E" w:rsidRPr="00992185" w:rsidRDefault="0070476E" w:rsidP="009921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92185">
        <w:rPr>
          <w:rFonts w:ascii="Times New Roman" w:hAnsi="Times New Roman" w:cs="Times New Roman"/>
          <w:color w:val="000000"/>
          <w:sz w:val="24"/>
          <w:szCs w:val="24"/>
        </w:rPr>
        <w:t>Drużyna zwycięska w rzutach karnych otrzymuje 2 pkt. a przegrana 1 pkt.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5B" w:rsidRDefault="00EE525B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525B" w:rsidRDefault="00EE525B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Default="00EE525B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Play Off</w:t>
      </w:r>
    </w:p>
    <w:p w:rsidR="00EE525B" w:rsidRPr="0070476E" w:rsidRDefault="00EE525B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:rsidR="00EE525B" w:rsidRDefault="0070476E" w:rsidP="00EE52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E525B">
        <w:rPr>
          <w:rFonts w:ascii="Times New Roman" w:hAnsi="Times New Roman" w:cs="Times New Roman"/>
          <w:color w:val="000000"/>
          <w:sz w:val="24"/>
          <w:szCs w:val="24"/>
        </w:rPr>
        <w:t>W I rundzie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 Play Off</w:t>
      </w:r>
      <w:r w:rsidRPr="00EE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(półfinałach) </w:t>
      </w:r>
      <w:r w:rsidRPr="00EE525B">
        <w:rPr>
          <w:rFonts w:ascii="Times New Roman" w:hAnsi="Times New Roman" w:cs="Times New Roman"/>
          <w:color w:val="000000"/>
          <w:sz w:val="24"/>
          <w:szCs w:val="24"/>
        </w:rPr>
        <w:t>uczestniczą 4 najlepsze drużyny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, sklasyfikowane po dwóch 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 rundach sezonu zasadniczego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E525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a wyjątkiem 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 xml:space="preserve">zespołu: 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SMS 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>PZHL U18 Sosnowiec,</w:t>
      </w:r>
      <w:r w:rsidR="00EE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525B" w:rsidRDefault="00EE525B" w:rsidP="00EE52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Pierwsza para półfinalis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>tów to zes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poły z miejsc: 1 – 4, po dwóch 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>rundach sezonu zasadniczego,</w:t>
      </w:r>
    </w:p>
    <w:p w:rsidR="00EE525B" w:rsidRDefault="00EE525B" w:rsidP="00EE52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Druga para półfinalistów to zespoły z miejsc: 2 – 3,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po dwóch </w:t>
      </w:r>
      <w:r w:rsidR="008E4DDC">
        <w:rPr>
          <w:rFonts w:ascii="Times New Roman" w:hAnsi="Times New Roman" w:cs="Times New Roman"/>
          <w:color w:val="000000"/>
          <w:sz w:val="24"/>
          <w:szCs w:val="24"/>
        </w:rPr>
        <w:t>rundach sezonu zasadniczego,</w:t>
      </w:r>
    </w:p>
    <w:p w:rsidR="00EE525B" w:rsidRDefault="00EE525B" w:rsidP="00EE52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II rundy Play O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>ff aw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ansują drużyny, które wygrają cztery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>mecze, przy czym gospodarzem pierwszego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, drugiego, </w:t>
      </w:r>
      <w:r>
        <w:rPr>
          <w:rFonts w:ascii="Times New Roman" w:hAnsi="Times New Roman" w:cs="Times New Roman"/>
          <w:color w:val="000000"/>
          <w:sz w:val="24"/>
          <w:szCs w:val="24"/>
        </w:rPr>
        <w:t>piątego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i siódmego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 xml:space="preserve">spotkania jest drużyna, która zajęła wyższe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6B502F">
        <w:rPr>
          <w:rFonts w:ascii="Times New Roman" w:hAnsi="Times New Roman" w:cs="Times New Roman"/>
          <w:color w:val="000000"/>
          <w:sz w:val="24"/>
          <w:szCs w:val="24"/>
        </w:rPr>
        <w:t>iejsce w tabeli, po trzech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rundach </w:t>
      </w:r>
      <w:r w:rsidR="006B502F">
        <w:rPr>
          <w:rFonts w:ascii="Times New Roman" w:hAnsi="Times New Roman" w:cs="Times New Roman"/>
          <w:color w:val="000000"/>
          <w:sz w:val="24"/>
          <w:szCs w:val="24"/>
        </w:rPr>
        <w:t>sezonu zasadniczego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4543" w:rsidRDefault="00EE525B" w:rsidP="006B50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finale Play O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>ff zespoły walczące o miejsca</w:t>
      </w:r>
      <w:r w:rsidR="006B502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1 – 2 grają do czterech </w:t>
      </w:r>
      <w:r w:rsidR="0070476E" w:rsidRPr="00EE525B">
        <w:rPr>
          <w:rFonts w:ascii="Times New Roman" w:hAnsi="Times New Roman" w:cs="Times New Roman"/>
          <w:color w:val="000000"/>
          <w:sz w:val="24"/>
          <w:szCs w:val="24"/>
        </w:rPr>
        <w:t xml:space="preserve"> zwycięstw, </w:t>
      </w:r>
      <w:r w:rsidR="0070476E" w:rsidRPr="006B502F">
        <w:rPr>
          <w:rFonts w:ascii="Times New Roman" w:hAnsi="Times New Roman" w:cs="Times New Roman"/>
          <w:color w:val="000000"/>
          <w:sz w:val="24"/>
          <w:szCs w:val="24"/>
        </w:rPr>
        <w:t>przy czym gospodarzem pierwszego,</w:t>
      </w:r>
      <w:r w:rsidR="007F48E1" w:rsidRPr="006B502F">
        <w:rPr>
          <w:rFonts w:ascii="Times New Roman" w:hAnsi="Times New Roman" w:cs="Times New Roman"/>
          <w:color w:val="000000"/>
          <w:sz w:val="24"/>
          <w:szCs w:val="24"/>
        </w:rPr>
        <w:t xml:space="preserve"> drugiego 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0476E" w:rsidRPr="006B502F">
        <w:rPr>
          <w:rFonts w:ascii="Times New Roman" w:hAnsi="Times New Roman" w:cs="Times New Roman"/>
          <w:color w:val="000000"/>
          <w:sz w:val="24"/>
          <w:szCs w:val="24"/>
        </w:rPr>
        <w:t>piątego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i siódmego </w:t>
      </w:r>
      <w:r w:rsidR="0070476E" w:rsidRPr="006B502F">
        <w:rPr>
          <w:rFonts w:ascii="Times New Roman" w:hAnsi="Times New Roman" w:cs="Times New Roman"/>
          <w:color w:val="000000"/>
          <w:sz w:val="24"/>
          <w:szCs w:val="24"/>
        </w:rPr>
        <w:t xml:space="preserve"> spotkania jest drużyna, która zajęła wyższe miejsce po 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dwóch </w:t>
      </w:r>
      <w:r w:rsidR="006B502F">
        <w:rPr>
          <w:rFonts w:ascii="Times New Roman" w:hAnsi="Times New Roman" w:cs="Times New Roman"/>
          <w:color w:val="000000"/>
          <w:sz w:val="24"/>
          <w:szCs w:val="24"/>
        </w:rPr>
        <w:t xml:space="preserve"> rundach sezonu zasadniczego</w:t>
      </w:r>
      <w:r w:rsidR="0070476E" w:rsidRPr="006B50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456" w:rsidRPr="00137456" w:rsidRDefault="00137456" w:rsidP="00484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7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rozstrzygnięcia meczów w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półfinałach  fazy </w:t>
      </w:r>
      <w:proofErr w:type="spellStart"/>
      <w:r w:rsidRPr="00137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</w:t>
      </w:r>
      <w:proofErr w:type="spellEnd"/>
      <w:r w:rsidRPr="00137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-off szyb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ciej niż po siedmiu meczach, PZHL </w:t>
      </w:r>
      <w:r w:rsidRPr="001374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zastrzega sobie prawo do przyspieszenia rozgrywek, przy zachowaniu odpowiednich okresów przerw dla grających drużyn</w:t>
      </w:r>
    </w:p>
    <w:p w:rsidR="00EE525B" w:rsidRDefault="00484543" w:rsidP="0048454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Mecze Play Off sezonu 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>2017/2018</w:t>
      </w:r>
      <w:r w:rsidR="00EE525B" w:rsidRPr="0048454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 rozgrywane wg</w:t>
      </w:r>
      <w:r w:rsidR="00EE525B" w:rsidRPr="00484543">
        <w:rPr>
          <w:rFonts w:ascii="Times New Roman" w:hAnsi="Times New Roman" w:cs="Times New Roman"/>
          <w:color w:val="000000"/>
          <w:sz w:val="24"/>
          <w:szCs w:val="24"/>
        </w:rPr>
        <w:t xml:space="preserve"> następujących zasad:</w:t>
      </w:r>
    </w:p>
    <w:p w:rsidR="00484543" w:rsidRDefault="00484543" w:rsidP="004845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mecz półfinałowy Play Off, zakończy </w:t>
      </w:r>
      <w:r w:rsidR="00EE525B" w:rsidRPr="00484543">
        <w:rPr>
          <w:rFonts w:ascii="Times New Roman" w:hAnsi="Times New Roman" w:cs="Times New Roman"/>
          <w:color w:val="000000"/>
          <w:sz w:val="24"/>
          <w:szCs w:val="24"/>
        </w:rPr>
        <w:t>się remisem,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następuje dogrywka 10</w:t>
      </w:r>
      <w:r w:rsidR="00EE525B" w:rsidRPr="00484543">
        <w:rPr>
          <w:rFonts w:ascii="Times New Roman" w:hAnsi="Times New Roman" w:cs="Times New Roman"/>
          <w:color w:val="000000"/>
          <w:sz w:val="24"/>
          <w:szCs w:val="24"/>
        </w:rPr>
        <w:t xml:space="preserve"> minut (bez przygotowania lodu)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zasada ,,Złoty Gol’’, przy 4</w:t>
      </w:r>
      <w:r w:rsidR="00EE525B" w:rsidRPr="00484543">
        <w:rPr>
          <w:rFonts w:ascii="Times New Roman" w:hAnsi="Times New Roman" w:cs="Times New Roman"/>
          <w:color w:val="000000"/>
          <w:sz w:val="24"/>
          <w:szCs w:val="24"/>
        </w:rPr>
        <w:t xml:space="preserve"> zawodnikach w polu każdej z drużyn plus bramkarz,</w:t>
      </w:r>
    </w:p>
    <w:p w:rsidR="00EE525B" w:rsidRDefault="00EE525B" w:rsidP="004845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43">
        <w:rPr>
          <w:rFonts w:ascii="Times New Roman" w:hAnsi="Times New Roman" w:cs="Times New Roman"/>
          <w:color w:val="000000"/>
          <w:sz w:val="24"/>
          <w:szCs w:val="24"/>
        </w:rPr>
        <w:t>W przypadku gdy dogrywka nie przyniesie rozstrzygnięcia, sędzia zarządza wykonywanie</w:t>
      </w:r>
      <w:r w:rsidR="00484543">
        <w:rPr>
          <w:rFonts w:ascii="Times New Roman" w:hAnsi="Times New Roman" w:cs="Times New Roman"/>
          <w:color w:val="000000"/>
          <w:sz w:val="24"/>
          <w:szCs w:val="24"/>
        </w:rPr>
        <w:t xml:space="preserve"> po 5 </w:t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>rzutów karnych zgodnie z „Prze</w:t>
      </w:r>
      <w:r w:rsidR="0091733A">
        <w:rPr>
          <w:rFonts w:ascii="Times New Roman" w:hAnsi="Times New Roman" w:cs="Times New Roman"/>
          <w:color w:val="000000"/>
          <w:sz w:val="24"/>
          <w:szCs w:val="24"/>
        </w:rPr>
        <w:t>pisami gry w hokeja na lodzie”,</w:t>
      </w:r>
    </w:p>
    <w:p w:rsidR="0091733A" w:rsidRDefault="0091733A" w:rsidP="009173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mecz finałowy Play Off, zakończy </w:t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>się remisem,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następuje dogrywka 20 minut (po przygotowaniu</w:t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 xml:space="preserve"> lodu)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zasada ,,Złoty Gol’’, przy 5</w:t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 xml:space="preserve"> zawodnikach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>w polu każdej z drużyn plus bramkarz,</w:t>
      </w:r>
    </w:p>
    <w:p w:rsidR="00EE525B" w:rsidRPr="0091733A" w:rsidRDefault="0091733A" w:rsidP="009173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84543">
        <w:rPr>
          <w:rFonts w:ascii="Times New Roman" w:hAnsi="Times New Roman" w:cs="Times New Roman"/>
          <w:color w:val="000000"/>
          <w:sz w:val="24"/>
          <w:szCs w:val="24"/>
        </w:rPr>
        <w:t>W przypadku gdy dogrywka nie przyniesie rozstrzygnięcia, sędzia zarządza wykonywanie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5 </w:t>
      </w:r>
      <w:r w:rsidRPr="00484543">
        <w:rPr>
          <w:rFonts w:ascii="Times New Roman" w:hAnsi="Times New Roman" w:cs="Times New Roman"/>
          <w:color w:val="000000"/>
          <w:sz w:val="24"/>
          <w:szCs w:val="24"/>
        </w:rPr>
        <w:t>rzutów karnych zgodnie z „Prze</w:t>
      </w:r>
      <w:r>
        <w:rPr>
          <w:rFonts w:ascii="Times New Roman" w:hAnsi="Times New Roman" w:cs="Times New Roman"/>
          <w:color w:val="000000"/>
          <w:sz w:val="24"/>
          <w:szCs w:val="24"/>
        </w:rPr>
        <w:t>pisami gry w hokeja na lodzie”,</w:t>
      </w:r>
    </w:p>
    <w:p w:rsidR="0070476E" w:rsidRDefault="0091733A" w:rsidP="0091733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Dla zespołów które, nie uczestniczyły w fazie</w:t>
      </w:r>
      <w:r w:rsidR="006B502F">
        <w:rPr>
          <w:rFonts w:ascii="Times New Roman" w:hAnsi="Times New Roman" w:cs="Times New Roman"/>
          <w:color w:val="000000"/>
          <w:sz w:val="24"/>
          <w:szCs w:val="24"/>
        </w:rPr>
        <w:t xml:space="preserve"> Play Off lub przegrały mecze półfinałowe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fazy Play Off, klasyfikacja końcowa </w:t>
      </w:r>
      <w:r w:rsidR="0070476E" w:rsidRPr="0091733A">
        <w:rPr>
          <w:rFonts w:ascii="Times New Roman" w:hAnsi="Times New Roman" w:cs="Times New Roman"/>
          <w:color w:val="000000"/>
          <w:sz w:val="24"/>
          <w:szCs w:val="24"/>
        </w:rPr>
        <w:t>zostanie ustalona na podstaw</w:t>
      </w:r>
      <w:r>
        <w:rPr>
          <w:rFonts w:ascii="Times New Roman" w:hAnsi="Times New Roman" w:cs="Times New Roman"/>
          <w:color w:val="000000"/>
          <w:sz w:val="24"/>
          <w:szCs w:val="24"/>
        </w:rPr>
        <w:t>ie zajętych miejsc po sezonie zasadniczym</w:t>
      </w:r>
      <w:r w:rsidR="0070476E" w:rsidRPr="009173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456" w:rsidRDefault="00137456" w:rsidP="001374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7456" w:rsidRPr="00137456" w:rsidRDefault="00137456" w:rsidP="001374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7</w:t>
      </w:r>
    </w:p>
    <w:p w:rsidR="002D0056" w:rsidRDefault="002453AF" w:rsidP="00C864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Drużyna, która w I L</w:t>
      </w:r>
      <w:r w:rsidR="0070476E" w:rsidRPr="0070476E">
        <w:rPr>
          <w:rFonts w:ascii="Times New Roman" w:hAnsi="Times New Roman" w:cs="Times New Roman"/>
          <w:color w:val="000000"/>
          <w:sz w:val="24"/>
          <w:szCs w:val="24"/>
        </w:rPr>
        <w:t>idze zdobędzie pierwsze miejsce – uzyskuje awans do Polskiej</w:t>
      </w:r>
      <w:r w:rsidR="007047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0476E" w:rsidRDefault="0070476E" w:rsidP="00C864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color w:val="000000"/>
          <w:sz w:val="24"/>
          <w:szCs w:val="24"/>
        </w:rPr>
        <w:t>Hokej Ligi i otrzymuje puchar.</w:t>
      </w:r>
    </w:p>
    <w:p w:rsidR="0091733A" w:rsidRPr="0070476E" w:rsidRDefault="0091733A" w:rsidP="009173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6419" w:rsidRDefault="00C86419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91733A" w:rsidRPr="0070476E" w:rsidRDefault="0091733A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</w:t>
      </w:r>
    </w:p>
    <w:p w:rsidR="00023DAA" w:rsidRDefault="0070476E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Zawodników obowiązuje używanie sprzętu ochronnego zgodnie z 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Przepisami Gry w</w:t>
      </w:r>
      <w:bookmarkStart w:id="0" w:name="_GoBack"/>
      <w:bookmarkEnd w:id="0"/>
      <w:r w:rsidR="00DF07F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23DAA" w:rsidRPr="00023DAA">
        <w:rPr>
          <w:rFonts w:ascii="Times New Roman" w:hAnsi="Times New Roman" w:cs="Times New Roman"/>
          <w:color w:val="000000"/>
          <w:sz w:val="24"/>
          <w:szCs w:val="24"/>
        </w:rPr>
        <w:t>Hokeja na L</w:t>
      </w: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odzie </w:t>
      </w:r>
    </w:p>
    <w:p w:rsidR="00E81902" w:rsidRPr="00023DAA" w:rsidRDefault="0070476E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23DAA">
        <w:rPr>
          <w:rFonts w:ascii="Times New Roman" w:hAnsi="Times New Roman" w:cs="Times New Roman"/>
          <w:color w:val="000000"/>
          <w:sz w:val="24"/>
          <w:szCs w:val="24"/>
        </w:rPr>
        <w:t xml:space="preserve">Drużyna gospodarzy zobowiązana jest do 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gry w strojach koloru jasnego (</w:t>
      </w:r>
      <w:r w:rsidRPr="00023DAA">
        <w:rPr>
          <w:rFonts w:ascii="Times New Roman" w:hAnsi="Times New Roman" w:cs="Times New Roman"/>
          <w:color w:val="000000"/>
          <w:sz w:val="24"/>
          <w:szCs w:val="24"/>
        </w:rPr>
        <w:t>koszulka plus getry minimum 80% koloru jasnego), a drużyna gości w strojach koloru ciemnego (maksimum 20% koloru jasnego).</w:t>
      </w:r>
    </w:p>
    <w:p w:rsidR="00E81902" w:rsidRDefault="0070476E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902">
        <w:rPr>
          <w:rFonts w:ascii="Times New Roman" w:hAnsi="Times New Roman" w:cs="Times New Roman"/>
          <w:color w:val="000000"/>
          <w:sz w:val="24"/>
          <w:szCs w:val="24"/>
        </w:rPr>
        <w:t>Zawodników każdej drużyny obow</w:t>
      </w:r>
      <w:r w:rsidR="00DF07F7">
        <w:rPr>
          <w:rFonts w:ascii="Times New Roman" w:hAnsi="Times New Roman" w:cs="Times New Roman"/>
          <w:color w:val="000000"/>
          <w:sz w:val="24"/>
          <w:szCs w:val="24"/>
        </w:rPr>
        <w:t>iązuje jednolity kolor spodni (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z wyjątkiem bramkarza), getrów i kasków. Nazwisko zawodnika (litery drukowane o wysokości 8 cm.) oraz numer na rękawie musi być umieszczone na koszulce zgodnie z Przepisami gry w hokeja na lodzie.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Zawodnicy nie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spełniający tych wymogów mogą być dopuszczeni do gry w danym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spotkaniu, ale na klub zostanie nałożona kara finansowa zgodnie z Taryfikatorem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opłat.</w:t>
      </w:r>
    </w:p>
    <w:p w:rsidR="00471ECA" w:rsidRPr="00EF52CD" w:rsidRDefault="00471ECA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rozgrywkach I Ligi, drużyna zobowiązana jest do posiadania w składzie, w każdym meczu nie mniej niż 12 zawodników (w tym dwóch bramkarzy) i nie więcej niż 22 zawodników (wyjątek stanowi zespół SMS PZHL U18, w którym może występować 24 zawodników).</w:t>
      </w:r>
    </w:p>
    <w:p w:rsidR="00E81902" w:rsidRPr="00471ECA" w:rsidRDefault="00EF52CD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1ECA">
        <w:rPr>
          <w:rFonts w:ascii="Times New Roman" w:hAnsi="Times New Roman" w:cs="Times New Roman"/>
          <w:color w:val="000000"/>
          <w:sz w:val="24"/>
          <w:szCs w:val="24"/>
        </w:rPr>
        <w:t xml:space="preserve">W rozgrywkach I Ligi może występować w meczu </w:t>
      </w:r>
      <w:r w:rsidR="002D0056">
        <w:rPr>
          <w:rFonts w:ascii="Times New Roman" w:hAnsi="Times New Roman" w:cs="Times New Roman"/>
          <w:color w:val="000000"/>
          <w:sz w:val="24"/>
          <w:szCs w:val="24"/>
        </w:rPr>
        <w:t>maksymalnie 5 (pięciu</w:t>
      </w:r>
      <w:r w:rsidR="00471ECA" w:rsidRPr="00471ECA">
        <w:rPr>
          <w:rFonts w:ascii="Times New Roman" w:hAnsi="Times New Roman" w:cs="Times New Roman"/>
          <w:color w:val="000000"/>
          <w:sz w:val="24"/>
          <w:szCs w:val="24"/>
        </w:rPr>
        <w:t>) zawodników zagranicznych w rozumieniu Regulaminu Współzawodnictwa Sportowego (§2, punkt 5).</w:t>
      </w:r>
    </w:p>
    <w:p w:rsidR="00E81902" w:rsidRDefault="00E81902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rozgrywkach Play O</w:t>
      </w:r>
      <w:r w:rsidR="0070476E" w:rsidRPr="00E81902">
        <w:rPr>
          <w:rFonts w:ascii="Times New Roman" w:hAnsi="Times New Roman" w:cs="Times New Roman"/>
          <w:color w:val="000000"/>
          <w:sz w:val="24"/>
          <w:szCs w:val="24"/>
        </w:rPr>
        <w:t>ff</w:t>
      </w:r>
      <w:r w:rsidR="00023DAA">
        <w:rPr>
          <w:rFonts w:ascii="Times New Roman" w:hAnsi="Times New Roman" w:cs="Times New Roman"/>
          <w:color w:val="000000"/>
          <w:sz w:val="24"/>
          <w:szCs w:val="24"/>
        </w:rPr>
        <w:t xml:space="preserve"> nie może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476E" w:rsidRPr="00E81902">
        <w:rPr>
          <w:rFonts w:ascii="Times New Roman" w:hAnsi="Times New Roman" w:cs="Times New Roman"/>
          <w:color w:val="000000"/>
          <w:sz w:val="24"/>
          <w:szCs w:val="24"/>
        </w:rPr>
        <w:t>wyst</w:t>
      </w:r>
      <w:r w:rsidR="002453AF">
        <w:rPr>
          <w:rFonts w:ascii="Times New Roman" w:hAnsi="Times New Roman" w:cs="Times New Roman"/>
          <w:color w:val="000000"/>
          <w:sz w:val="24"/>
          <w:szCs w:val="24"/>
        </w:rPr>
        <w:t>ępować drużyna</w:t>
      </w:r>
      <w:r w:rsidR="0070476E" w:rsidRPr="00E81902">
        <w:rPr>
          <w:rFonts w:ascii="Times New Roman" w:hAnsi="Times New Roman" w:cs="Times New Roman"/>
          <w:color w:val="000000"/>
          <w:sz w:val="24"/>
          <w:szCs w:val="24"/>
        </w:rPr>
        <w:t xml:space="preserve"> SMS PZHL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U18</w:t>
      </w:r>
      <w:r w:rsidR="002453AF">
        <w:rPr>
          <w:rFonts w:ascii="Times New Roman" w:hAnsi="Times New Roman" w:cs="Times New Roman"/>
          <w:color w:val="000000"/>
          <w:sz w:val="24"/>
          <w:szCs w:val="24"/>
        </w:rPr>
        <w:t xml:space="preserve"> Sosnowiec.</w:t>
      </w:r>
    </w:p>
    <w:p w:rsidR="0070476E" w:rsidRPr="00E81902" w:rsidRDefault="0070476E" w:rsidP="00471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1902">
        <w:rPr>
          <w:rFonts w:ascii="Times New Roman" w:hAnsi="Times New Roman" w:cs="Times New Roman"/>
          <w:color w:val="000000"/>
          <w:sz w:val="24"/>
          <w:szCs w:val="24"/>
        </w:rPr>
        <w:t>Na pisemny wniosek klubów, zawodnicy SMS PZHL mogą być zwolnieni do klubów macierzystych na poszczególne mecze</w:t>
      </w:r>
      <w:r w:rsidR="00E81902">
        <w:rPr>
          <w:rFonts w:ascii="Times New Roman" w:hAnsi="Times New Roman" w:cs="Times New Roman"/>
          <w:color w:val="000000"/>
          <w:sz w:val="24"/>
          <w:szCs w:val="24"/>
        </w:rPr>
        <w:t xml:space="preserve"> fazy Play O</w:t>
      </w:r>
      <w:r w:rsidRPr="00E81902">
        <w:rPr>
          <w:rFonts w:ascii="Times New Roman" w:hAnsi="Times New Roman" w:cs="Times New Roman"/>
          <w:color w:val="000000"/>
          <w:sz w:val="24"/>
          <w:szCs w:val="24"/>
        </w:rPr>
        <w:t>ff.</w:t>
      </w:r>
    </w:p>
    <w:p w:rsidR="0070476E" w:rsidRDefault="0070476E" w:rsidP="00704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76E" w:rsidRPr="0070476E" w:rsidRDefault="0070476E" w:rsidP="00704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47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</w:t>
      </w:r>
    </w:p>
    <w:p w:rsidR="0070476E" w:rsidRPr="00C86419" w:rsidRDefault="00947BB1" w:rsidP="00C8641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Ponadto obowiązuje Regulamin Współzawodnictwa Sportowego oraz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Przepisy Gry </w:t>
      </w:r>
      <w:r w:rsidR="00C8641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A5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>w Hokeja na Lodzie.</w:t>
      </w:r>
    </w:p>
    <w:p w:rsidR="0070476E" w:rsidRPr="00E81902" w:rsidRDefault="0070476E" w:rsidP="00E819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70476E" w:rsidRPr="00C86419" w:rsidRDefault="0070476E" w:rsidP="001374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</w:t>
      </w:r>
    </w:p>
    <w:p w:rsidR="00C86419" w:rsidRPr="00C86419" w:rsidRDefault="00E81902" w:rsidP="00C864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86419" w:rsidRPr="00C86419">
        <w:rPr>
          <w:rFonts w:ascii="Times New Roman" w:hAnsi="Times New Roman" w:cs="Times New Roman"/>
          <w:color w:val="000000"/>
          <w:sz w:val="24"/>
          <w:szCs w:val="24"/>
        </w:rPr>
        <w:t>wszystkich sprawach nie</w:t>
      </w:r>
      <w:r w:rsidR="0070476E"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objętych niniejszym regulaminem decyduje </w:t>
      </w:r>
      <w:proofErr w:type="spellStart"/>
      <w:r w:rsidR="0070476E" w:rsidRPr="00C86419">
        <w:rPr>
          <w:rFonts w:ascii="Times New Roman" w:hAnsi="Times New Roman" w:cs="Times New Roman"/>
          <w:color w:val="000000"/>
          <w:sz w:val="24"/>
          <w:szCs w:val="24"/>
        </w:rPr>
        <w:t>WGiD</w:t>
      </w:r>
      <w:proofErr w:type="spellEnd"/>
      <w:r w:rsidR="0070476E"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 PZHL.</w:t>
      </w:r>
    </w:p>
    <w:p w:rsidR="00CA762D" w:rsidRDefault="0070476E" w:rsidP="00C8641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Instancją odwoławczą od orzeczeń </w:t>
      </w:r>
      <w:proofErr w:type="spellStart"/>
      <w:r w:rsidRPr="00C86419">
        <w:rPr>
          <w:rFonts w:ascii="Times New Roman" w:hAnsi="Times New Roman" w:cs="Times New Roman"/>
          <w:color w:val="000000"/>
          <w:sz w:val="24"/>
          <w:szCs w:val="24"/>
        </w:rPr>
        <w:t>WGiD</w:t>
      </w:r>
      <w:proofErr w:type="spellEnd"/>
      <w:r w:rsidRPr="00C86419">
        <w:rPr>
          <w:rFonts w:ascii="Times New Roman" w:hAnsi="Times New Roman" w:cs="Times New Roman"/>
          <w:color w:val="000000"/>
          <w:sz w:val="24"/>
          <w:szCs w:val="24"/>
        </w:rPr>
        <w:t xml:space="preserve"> jest Komisja Odwoławcza PZHL.</w:t>
      </w:r>
    </w:p>
    <w:p w:rsidR="00137456" w:rsidRDefault="00137456" w:rsidP="00137456">
      <w:pPr>
        <w:pStyle w:val="Standard"/>
        <w:ind w:left="720"/>
        <w:jc w:val="center"/>
        <w:rPr>
          <w:color w:val="000000"/>
          <w:sz w:val="24"/>
          <w:szCs w:val="24"/>
        </w:rPr>
      </w:pPr>
    </w:p>
    <w:p w:rsidR="00137456" w:rsidRPr="00137456" w:rsidRDefault="00137456" w:rsidP="00137456">
      <w:pPr>
        <w:pStyle w:val="Standard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§ 11</w:t>
      </w:r>
    </w:p>
    <w:p w:rsidR="00137456" w:rsidRPr="00C553B3" w:rsidRDefault="00137456" w:rsidP="00137456">
      <w:pPr>
        <w:pStyle w:val="Standard"/>
        <w:ind w:left="720"/>
        <w:jc w:val="both"/>
        <w:rPr>
          <w:color w:val="000000"/>
          <w:sz w:val="24"/>
          <w:szCs w:val="24"/>
        </w:rPr>
      </w:pPr>
    </w:p>
    <w:p w:rsidR="00137456" w:rsidRPr="00C553B3" w:rsidRDefault="00137456" w:rsidP="00137456">
      <w:pPr>
        <w:pStyle w:val="Standard"/>
        <w:ind w:left="360"/>
        <w:jc w:val="both"/>
      </w:pPr>
      <w:r>
        <w:rPr>
          <w:color w:val="000000"/>
          <w:sz w:val="24"/>
          <w:szCs w:val="24"/>
        </w:rPr>
        <w:t xml:space="preserve">1.   </w:t>
      </w:r>
      <w:r w:rsidRPr="00C553B3">
        <w:rPr>
          <w:color w:val="000000"/>
          <w:sz w:val="24"/>
          <w:szCs w:val="24"/>
        </w:rPr>
        <w:t>Regulamin obowiązuje z chwilą zatwierdzenia przez Zarząd PZHL</w:t>
      </w:r>
    </w:p>
    <w:p w:rsidR="00137456" w:rsidRPr="00C86419" w:rsidRDefault="00137456" w:rsidP="00137456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7456" w:rsidRPr="00C86419" w:rsidSect="00CA76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E67" w:rsidRDefault="00A07E67" w:rsidP="00DF07F7">
      <w:pPr>
        <w:spacing w:after="0" w:line="240" w:lineRule="auto"/>
      </w:pPr>
      <w:r>
        <w:separator/>
      </w:r>
    </w:p>
  </w:endnote>
  <w:endnote w:type="continuationSeparator" w:id="0">
    <w:p w:rsidR="00A07E67" w:rsidRDefault="00A07E67" w:rsidP="00DF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343159"/>
      <w:docPartObj>
        <w:docPartGallery w:val="Page Numbers (Bottom of Page)"/>
        <w:docPartUnique/>
      </w:docPartObj>
    </w:sdtPr>
    <w:sdtContent>
      <w:p w:rsidR="00DF07F7" w:rsidRDefault="00DF07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F07F7" w:rsidRDefault="00DF07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E67" w:rsidRDefault="00A07E67" w:rsidP="00DF07F7">
      <w:pPr>
        <w:spacing w:after="0" w:line="240" w:lineRule="auto"/>
      </w:pPr>
      <w:r>
        <w:separator/>
      </w:r>
    </w:p>
  </w:footnote>
  <w:footnote w:type="continuationSeparator" w:id="0">
    <w:p w:rsidR="00A07E67" w:rsidRDefault="00A07E67" w:rsidP="00DF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149B"/>
    <w:multiLevelType w:val="hybridMultilevel"/>
    <w:tmpl w:val="4F38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23B6"/>
    <w:multiLevelType w:val="hybridMultilevel"/>
    <w:tmpl w:val="49AE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54E9"/>
    <w:multiLevelType w:val="hybridMultilevel"/>
    <w:tmpl w:val="492C9CF0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71D7E"/>
    <w:multiLevelType w:val="hybridMultilevel"/>
    <w:tmpl w:val="6E80B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4011"/>
    <w:multiLevelType w:val="hybridMultilevel"/>
    <w:tmpl w:val="2C309E0A"/>
    <w:lvl w:ilvl="0" w:tplc="6CA8D2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0721"/>
    <w:multiLevelType w:val="hybridMultilevel"/>
    <w:tmpl w:val="6ED2F660"/>
    <w:lvl w:ilvl="0" w:tplc="1C8C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48F7"/>
    <w:multiLevelType w:val="hybridMultilevel"/>
    <w:tmpl w:val="6906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F7B4F"/>
    <w:multiLevelType w:val="hybridMultilevel"/>
    <w:tmpl w:val="0C4C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60F0"/>
    <w:multiLevelType w:val="hybridMultilevel"/>
    <w:tmpl w:val="599043BA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53283"/>
    <w:multiLevelType w:val="hybridMultilevel"/>
    <w:tmpl w:val="FDEAA99A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50EEE"/>
    <w:multiLevelType w:val="hybridMultilevel"/>
    <w:tmpl w:val="5B8ED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00812"/>
    <w:multiLevelType w:val="hybridMultilevel"/>
    <w:tmpl w:val="8C008858"/>
    <w:lvl w:ilvl="0" w:tplc="1C8C6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6B59BD"/>
    <w:multiLevelType w:val="hybridMultilevel"/>
    <w:tmpl w:val="EAA67E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87D29"/>
    <w:multiLevelType w:val="hybridMultilevel"/>
    <w:tmpl w:val="00340C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4E4E1A8">
      <w:start w:val="1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0CC6"/>
    <w:multiLevelType w:val="hybridMultilevel"/>
    <w:tmpl w:val="56A6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4C7B"/>
    <w:multiLevelType w:val="hybridMultilevel"/>
    <w:tmpl w:val="0C4C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C25F2"/>
    <w:multiLevelType w:val="hybridMultilevel"/>
    <w:tmpl w:val="E5BAA918"/>
    <w:lvl w:ilvl="0" w:tplc="1C8C6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031B8"/>
    <w:multiLevelType w:val="hybridMultilevel"/>
    <w:tmpl w:val="3646977C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76E"/>
    <w:rsid w:val="00023DAA"/>
    <w:rsid w:val="00115058"/>
    <w:rsid w:val="00137456"/>
    <w:rsid w:val="00156100"/>
    <w:rsid w:val="00156A0F"/>
    <w:rsid w:val="002453AF"/>
    <w:rsid w:val="002548DA"/>
    <w:rsid w:val="0025604A"/>
    <w:rsid w:val="00280F70"/>
    <w:rsid w:val="002D0056"/>
    <w:rsid w:val="00412790"/>
    <w:rsid w:val="00466993"/>
    <w:rsid w:val="00471ECA"/>
    <w:rsid w:val="00484543"/>
    <w:rsid w:val="004D58CA"/>
    <w:rsid w:val="00554E7C"/>
    <w:rsid w:val="006B502F"/>
    <w:rsid w:val="0070476E"/>
    <w:rsid w:val="00711BC6"/>
    <w:rsid w:val="007D68F5"/>
    <w:rsid w:val="007F48E1"/>
    <w:rsid w:val="00812D64"/>
    <w:rsid w:val="008E4DDC"/>
    <w:rsid w:val="0091733A"/>
    <w:rsid w:val="00947BB1"/>
    <w:rsid w:val="00992185"/>
    <w:rsid w:val="00A07E67"/>
    <w:rsid w:val="00A64FF3"/>
    <w:rsid w:val="00C75BA0"/>
    <w:rsid w:val="00C86419"/>
    <w:rsid w:val="00CA762D"/>
    <w:rsid w:val="00CF74E9"/>
    <w:rsid w:val="00D57A52"/>
    <w:rsid w:val="00D662FC"/>
    <w:rsid w:val="00DB6102"/>
    <w:rsid w:val="00DF07F7"/>
    <w:rsid w:val="00DF3933"/>
    <w:rsid w:val="00E0509A"/>
    <w:rsid w:val="00E81902"/>
    <w:rsid w:val="00EE525B"/>
    <w:rsid w:val="00E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6709"/>
  <w15:docId w15:val="{97BF664C-6F1B-4DC1-85CF-868CD382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76E"/>
    <w:pPr>
      <w:ind w:left="720"/>
      <w:contextualSpacing/>
    </w:pPr>
  </w:style>
  <w:style w:type="paragraph" w:customStyle="1" w:styleId="Standard">
    <w:name w:val="Standard"/>
    <w:rsid w:val="001374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7F7"/>
  </w:style>
  <w:style w:type="paragraph" w:styleId="Stopka">
    <w:name w:val="footer"/>
    <w:basedOn w:val="Normalny"/>
    <w:link w:val="StopkaZnak"/>
    <w:uiPriority w:val="99"/>
    <w:unhideWhenUsed/>
    <w:rsid w:val="00DF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Hokeja NA Lodzie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Grzegorz Leśniak</cp:lastModifiedBy>
  <cp:revision>5</cp:revision>
  <dcterms:created xsi:type="dcterms:W3CDTF">2017-07-26T16:22:00Z</dcterms:created>
  <dcterms:modified xsi:type="dcterms:W3CDTF">2017-07-27T12:47:00Z</dcterms:modified>
</cp:coreProperties>
</file>